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44" w:rsidRPr="00C91915" w:rsidRDefault="002428C1" w:rsidP="0073114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http://bap.ksu.edu.tr/themes/t-ksu2/images/uni-logo.png" style="position:absolute;left:0;text-align:left;margin-left:0;margin-top:.05pt;width:62.3pt;height:54.75pt;z-index:1;visibility:visible;mso-wrap-distance-left:0;mso-wrap-distance-right:0;mso-position-vertical-relative:line" o:allowoverlap="f">
            <v:imagedata r:id="rId6" o:title=""/>
            <w10:wrap type="square"/>
            <w10:anchorlock/>
          </v:shape>
        </w:pic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380A44" w:rsidRPr="00C91915" w:rsidRDefault="00380A44" w:rsidP="00CA608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915">
        <w:rPr>
          <w:rFonts w:ascii="Times New Roman" w:hAnsi="Times New Roman" w:cs="Times New Roman"/>
          <w:b/>
          <w:bCs/>
          <w:sz w:val="24"/>
          <w:szCs w:val="24"/>
        </w:rPr>
        <w:t>KAHRAMANMARAŞ SÜTÇÜ İMAM ÜNİVERSİTESİ</w:t>
      </w:r>
    </w:p>
    <w:p w:rsidR="00380A44" w:rsidRPr="00C91915" w:rsidRDefault="00380A44" w:rsidP="00BE1E0A">
      <w:pPr>
        <w:pStyle w:val="AralkYok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915">
        <w:rPr>
          <w:rFonts w:ascii="Times New Roman" w:hAnsi="Times New Roman" w:cs="Times New Roman"/>
          <w:b/>
          <w:bCs/>
          <w:sz w:val="24"/>
          <w:szCs w:val="24"/>
        </w:rPr>
        <w:t>Bilimsel Araştırma Projeleri Koordinasyon Birimi</w:t>
      </w:r>
    </w:p>
    <w:p w:rsidR="00380A44" w:rsidRPr="00C91915" w:rsidRDefault="00E317C7" w:rsidP="00CA608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7453B">
        <w:rPr>
          <w:rFonts w:ascii="Times New Roman" w:hAnsi="Times New Roman" w:cs="Times New Roman"/>
          <w:b/>
          <w:bCs/>
          <w:sz w:val="24"/>
          <w:szCs w:val="24"/>
        </w:rPr>
        <w:t xml:space="preserve">KSP – BEP Projeleri </w: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 xml:space="preserve">Sonuç </w:t>
      </w:r>
      <w:r w:rsidR="00A37ADB">
        <w:rPr>
          <w:rFonts w:ascii="Times New Roman" w:hAnsi="Times New Roman" w:cs="Times New Roman"/>
          <w:b/>
          <w:bCs/>
          <w:sz w:val="24"/>
          <w:szCs w:val="24"/>
        </w:rPr>
        <w:t xml:space="preserve">Detay </w: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>Rapor</w:t>
      </w:r>
      <w:r w:rsidR="00167D1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0A44" w:rsidRPr="00C91915" w:rsidRDefault="00380A44" w:rsidP="00CA608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A44" w:rsidRPr="00C91915" w:rsidRDefault="00380A44" w:rsidP="00CA608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9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380A44" w:rsidRPr="00C91915" w:rsidRDefault="00380A44" w:rsidP="00CA608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8"/>
      </w:tblGrid>
      <w:tr w:rsidR="00380A44" w:rsidRPr="00C91915">
        <w:trPr>
          <w:trHeight w:val="575"/>
        </w:trPr>
        <w:tc>
          <w:tcPr>
            <w:tcW w:w="9648" w:type="dxa"/>
          </w:tcPr>
          <w:p w:rsidR="00380A44" w:rsidRPr="00C91915" w:rsidRDefault="00380A44" w:rsidP="000A3400">
            <w:pPr>
              <w:pStyle w:val="AralkYok"/>
              <w:tabs>
                <w:tab w:val="center" w:pos="449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647B7" w:rsidRPr="00C91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Projenin Adı:</w:t>
            </w:r>
          </w:p>
          <w:p w:rsidR="00380A44" w:rsidRPr="00C91915" w:rsidRDefault="00380A44" w:rsidP="002647B7">
            <w:pPr>
              <w:pStyle w:val="AralkYok"/>
              <w:tabs>
                <w:tab w:val="center" w:pos="449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0A44" w:rsidRPr="00C91915" w:rsidTr="000B049B">
        <w:trPr>
          <w:trHeight w:val="531"/>
        </w:trPr>
        <w:tc>
          <w:tcPr>
            <w:tcW w:w="9648" w:type="dxa"/>
          </w:tcPr>
          <w:p w:rsidR="00380A44" w:rsidRPr="00C91915" w:rsidRDefault="008950E7" w:rsidP="008950E7">
            <w:pPr>
              <w:pStyle w:val="AralkYok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Bilimsel Etkinliğin Adı</w:t>
            </w:r>
            <w:r w:rsidR="0026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647B7" w:rsidRPr="00C91915" w:rsidTr="000B049B">
        <w:trPr>
          <w:trHeight w:val="531"/>
        </w:trPr>
        <w:tc>
          <w:tcPr>
            <w:tcW w:w="9648" w:type="dxa"/>
          </w:tcPr>
          <w:p w:rsidR="002647B7" w:rsidRPr="00C91915" w:rsidRDefault="008950E7" w:rsidP="002647B7">
            <w:pPr>
              <w:pStyle w:val="AralkYok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6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A1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Bilimsel Etkinliğin</w:t>
            </w:r>
            <w:r w:rsidR="0026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Tarihi ve Yeri</w:t>
            </w:r>
            <w:r w:rsidR="002647B7" w:rsidRPr="00C91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:rsidR="00380A44" w:rsidRDefault="00380A44" w:rsidP="00FE3EE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17453B" w:rsidRDefault="0017453B" w:rsidP="00FE3EE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380A44" w:rsidRPr="00C91915" w:rsidRDefault="0017453B" w:rsidP="00FE3EE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Projenin </w: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>Katılımcıya ve Kuruma Katkısını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 Sonuçlarını Yazınız</w: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0A44" w:rsidRPr="00C91915" w:rsidRDefault="00380A44" w:rsidP="00FE3EE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8"/>
      </w:tblGrid>
      <w:tr w:rsidR="00380A44" w:rsidRPr="00C91915" w:rsidTr="000B049B">
        <w:trPr>
          <w:trHeight w:val="1861"/>
        </w:trPr>
        <w:tc>
          <w:tcPr>
            <w:tcW w:w="9648" w:type="dxa"/>
          </w:tcPr>
          <w:p w:rsidR="00380A44" w:rsidRDefault="00380A44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A44" w:rsidRDefault="0017453B" w:rsidP="0017453B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Katılımcıya Katkısı</w:t>
            </w:r>
          </w:p>
          <w:p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453B" w:rsidRDefault="0017453B" w:rsidP="0017453B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Kuruma Katkısı</w:t>
            </w:r>
          </w:p>
          <w:p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453B" w:rsidRDefault="0017453B" w:rsidP="0017453B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Sonuçları</w:t>
            </w:r>
          </w:p>
          <w:p w:rsidR="002647B7" w:rsidRDefault="002647B7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A44" w:rsidRDefault="00380A44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A44" w:rsidRDefault="00380A44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3F08" w:rsidRDefault="00E73F08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3F08" w:rsidRDefault="00E73F08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A44" w:rsidRDefault="00380A44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A44" w:rsidRPr="00C91915" w:rsidRDefault="00380A44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80A44" w:rsidRDefault="00380A44" w:rsidP="00FE3EE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380A44" w:rsidRPr="008950E7" w:rsidRDefault="002647B7" w:rsidP="00477B4C">
      <w:pPr>
        <w:spacing w:line="360" w:lineRule="auto"/>
        <w:jc w:val="both"/>
        <w:outlineLvl w:val="0"/>
        <w:rPr>
          <w:rFonts w:ascii="Verdana" w:hAnsi="Verdana" w:cs="Times New Roman"/>
          <w:bCs/>
          <w:sz w:val="18"/>
          <w:szCs w:val="18"/>
        </w:rPr>
      </w:pPr>
      <w:r w:rsidRPr="008950E7">
        <w:rPr>
          <w:rFonts w:ascii="Verdana" w:hAnsi="Verdana" w:cs="Times New Roman"/>
          <w:b/>
          <w:bCs/>
          <w:sz w:val="18"/>
          <w:szCs w:val="18"/>
        </w:rPr>
        <w:t>Not:</w:t>
      </w:r>
      <w:r>
        <w:rPr>
          <w:rFonts w:ascii="Times New Roman" w:hAnsi="Times New Roman" w:cs="Times New Roman"/>
          <w:b/>
          <w:bCs/>
        </w:rPr>
        <w:t xml:space="preserve"> </w:t>
      </w:r>
      <w:r w:rsidR="00477B4C" w:rsidRPr="00477B4C">
        <w:rPr>
          <w:rFonts w:ascii="Verdana" w:hAnsi="Verdana" w:cs="Times New Roman"/>
          <w:bCs/>
          <w:sz w:val="18"/>
          <w:szCs w:val="18"/>
        </w:rPr>
        <w:t xml:space="preserve">Sözlü Bildiri yayınlandıktan sonra </w:t>
      </w:r>
      <w:r w:rsidR="00477B4C" w:rsidRPr="002428C1">
        <w:rPr>
          <w:rFonts w:ascii="Verdana" w:hAnsi="Verdana" w:cs="Times New Roman"/>
          <w:b/>
          <w:bCs/>
          <w:sz w:val="18"/>
          <w:szCs w:val="18"/>
        </w:rPr>
        <w:t>Proje Yayını</w:t>
      </w:r>
      <w:r w:rsidR="00477B4C" w:rsidRPr="00477B4C">
        <w:rPr>
          <w:rFonts w:ascii="Verdana" w:hAnsi="Verdana" w:cs="Times New Roman"/>
          <w:bCs/>
          <w:sz w:val="18"/>
          <w:szCs w:val="18"/>
        </w:rPr>
        <w:t xml:space="preserve"> olarak projeye yüklenmeli ve Proje Yayın Dilekçesi ekinde BAP Koordinatörlüğüne gönder</w:t>
      </w:r>
      <w:bookmarkStart w:id="0" w:name="_GoBack"/>
      <w:bookmarkEnd w:id="0"/>
      <w:r w:rsidR="00477B4C" w:rsidRPr="00477B4C">
        <w:rPr>
          <w:rFonts w:ascii="Verdana" w:hAnsi="Verdana" w:cs="Times New Roman"/>
          <w:bCs/>
          <w:sz w:val="18"/>
          <w:szCs w:val="18"/>
        </w:rPr>
        <w:t xml:space="preserve">ilmelidir. Proje Yayını oluşturma ve gönderimi ilgili duyuruya erişmek için </w:t>
      </w:r>
      <w:hyperlink r:id="rId7" w:history="1">
        <w:r w:rsidR="00477B4C" w:rsidRPr="00477B4C">
          <w:rPr>
            <w:rFonts w:ascii="Verdana" w:hAnsi="Verdana" w:cs="Times New Roman"/>
            <w:bCs/>
            <w:color w:val="0070C0"/>
            <w:sz w:val="18"/>
            <w:szCs w:val="18"/>
            <w:u w:val="single"/>
          </w:rPr>
          <w:t>Tıklayınız.</w:t>
        </w:r>
      </w:hyperlink>
      <w:r w:rsidRPr="008950E7">
        <w:rPr>
          <w:rFonts w:ascii="Verdana" w:hAnsi="Verdana" w:cs="Times New Roman"/>
          <w:bCs/>
          <w:sz w:val="18"/>
          <w:szCs w:val="18"/>
        </w:rPr>
        <w:t xml:space="preserve"> </w:t>
      </w:r>
    </w:p>
    <w:sectPr w:rsidR="00380A44" w:rsidRPr="008950E7" w:rsidSect="00C919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586" w:hanging="360"/>
      </w:pPr>
      <w:rPr>
        <w:b w:val="0"/>
        <w:bCs w:val="0"/>
        <w:spacing w:val="0"/>
        <w:w w:val="99"/>
        <w:position w:val="1"/>
      </w:rPr>
    </w:lvl>
    <w:lvl w:ilvl="1">
      <w:numFmt w:val="bullet"/>
      <w:lvlText w:val="•"/>
      <w:lvlJc w:val="left"/>
      <w:pPr>
        <w:ind w:left="1465" w:hanging="360"/>
      </w:pPr>
    </w:lvl>
    <w:lvl w:ilvl="2">
      <w:numFmt w:val="bullet"/>
      <w:lvlText w:val="•"/>
      <w:lvlJc w:val="left"/>
      <w:pPr>
        <w:ind w:left="2351" w:hanging="360"/>
      </w:pPr>
    </w:lvl>
    <w:lvl w:ilvl="3">
      <w:numFmt w:val="bullet"/>
      <w:lvlText w:val="•"/>
      <w:lvlJc w:val="left"/>
      <w:pPr>
        <w:ind w:left="3237" w:hanging="360"/>
      </w:pPr>
    </w:lvl>
    <w:lvl w:ilvl="4">
      <w:numFmt w:val="bullet"/>
      <w:lvlText w:val="•"/>
      <w:lvlJc w:val="left"/>
      <w:pPr>
        <w:ind w:left="4123" w:hanging="360"/>
      </w:pPr>
    </w:lvl>
    <w:lvl w:ilvl="5">
      <w:numFmt w:val="bullet"/>
      <w:lvlText w:val="•"/>
      <w:lvlJc w:val="left"/>
      <w:pPr>
        <w:ind w:left="5009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781" w:hanging="360"/>
      </w:pPr>
    </w:lvl>
    <w:lvl w:ilvl="8">
      <w:numFmt w:val="bullet"/>
      <w:lvlText w:val="•"/>
      <w:lvlJc w:val="left"/>
      <w:pPr>
        <w:ind w:left="7667" w:hanging="360"/>
      </w:pPr>
    </w:lvl>
  </w:abstractNum>
  <w:abstractNum w:abstractNumId="1">
    <w:nsid w:val="225676C9"/>
    <w:multiLevelType w:val="hybridMultilevel"/>
    <w:tmpl w:val="DA5A36E4"/>
    <w:lvl w:ilvl="0" w:tplc="5268B5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D5CF6"/>
    <w:multiLevelType w:val="hybridMultilevel"/>
    <w:tmpl w:val="34841C00"/>
    <w:lvl w:ilvl="0" w:tplc="7CC89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426EF"/>
    <w:multiLevelType w:val="hybridMultilevel"/>
    <w:tmpl w:val="866659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086"/>
    <w:rsid w:val="00080C08"/>
    <w:rsid w:val="000A3400"/>
    <w:rsid w:val="000B049B"/>
    <w:rsid w:val="000C46A4"/>
    <w:rsid w:val="00107FFE"/>
    <w:rsid w:val="00165BC7"/>
    <w:rsid w:val="00167D16"/>
    <w:rsid w:val="0017453B"/>
    <w:rsid w:val="001C4B1A"/>
    <w:rsid w:val="00205443"/>
    <w:rsid w:val="002428C1"/>
    <w:rsid w:val="002545F6"/>
    <w:rsid w:val="002647B7"/>
    <w:rsid w:val="00297E86"/>
    <w:rsid w:val="002B1620"/>
    <w:rsid w:val="00331F31"/>
    <w:rsid w:val="0033672A"/>
    <w:rsid w:val="0034470D"/>
    <w:rsid w:val="00361923"/>
    <w:rsid w:val="00376A53"/>
    <w:rsid w:val="00380A44"/>
    <w:rsid w:val="00477B4C"/>
    <w:rsid w:val="004A1173"/>
    <w:rsid w:val="004E3D75"/>
    <w:rsid w:val="0051461B"/>
    <w:rsid w:val="00623F29"/>
    <w:rsid w:val="006E0922"/>
    <w:rsid w:val="00731141"/>
    <w:rsid w:val="00757839"/>
    <w:rsid w:val="007A7986"/>
    <w:rsid w:val="007F5D0C"/>
    <w:rsid w:val="00822174"/>
    <w:rsid w:val="0089375D"/>
    <w:rsid w:val="008950E7"/>
    <w:rsid w:val="009A045B"/>
    <w:rsid w:val="009C6F9B"/>
    <w:rsid w:val="00A23A99"/>
    <w:rsid w:val="00A37ADB"/>
    <w:rsid w:val="00AC2F50"/>
    <w:rsid w:val="00AF7BB5"/>
    <w:rsid w:val="00B37AB0"/>
    <w:rsid w:val="00B50088"/>
    <w:rsid w:val="00B93311"/>
    <w:rsid w:val="00BD18FB"/>
    <w:rsid w:val="00BD3EE0"/>
    <w:rsid w:val="00BE1E0A"/>
    <w:rsid w:val="00C764C5"/>
    <w:rsid w:val="00C91915"/>
    <w:rsid w:val="00C96820"/>
    <w:rsid w:val="00CA6086"/>
    <w:rsid w:val="00DA68A2"/>
    <w:rsid w:val="00E317C7"/>
    <w:rsid w:val="00E73F08"/>
    <w:rsid w:val="00EF47AD"/>
    <w:rsid w:val="00F34A94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8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A6086"/>
    <w:rPr>
      <w:rFonts w:cs="Calibri"/>
      <w:sz w:val="22"/>
      <w:szCs w:val="22"/>
      <w:lang w:eastAsia="en-US"/>
    </w:rPr>
  </w:style>
  <w:style w:type="table" w:styleId="TabloKlavuzu">
    <w:name w:val="Table Grid"/>
    <w:basedOn w:val="NormalTablo"/>
    <w:uiPriority w:val="99"/>
    <w:rsid w:val="00FE3EE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FE3EED"/>
    <w:pPr>
      <w:widowControl w:val="0"/>
      <w:autoSpaceDE w:val="0"/>
      <w:autoSpaceDN w:val="0"/>
      <w:adjustRightInd w:val="0"/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E3EED"/>
    <w:pPr>
      <w:ind w:left="720"/>
    </w:pPr>
  </w:style>
  <w:style w:type="character" w:styleId="Kpr">
    <w:name w:val="Hyperlink"/>
    <w:uiPriority w:val="99"/>
    <w:unhideWhenUsed/>
    <w:rsid w:val="00895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p.ksu.edu.tr/default.aspx?DId=76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610</Characters>
  <Application>Microsoft Office Word</Application>
  <DocSecurity>0</DocSecurity>
  <Lines>5</Lines>
  <Paragraphs>1</Paragraphs>
  <ScaleCrop>false</ScaleCrop>
  <Company>R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2019-07-03T13:34:00Z</dcterms:created>
  <dcterms:modified xsi:type="dcterms:W3CDTF">2023-09-21T13:05:00Z</dcterms:modified>
</cp:coreProperties>
</file>